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C" w:rsidRDefault="00293AFC" w:rsidP="00EC0D8C">
      <w:pPr>
        <w:ind w:left="-1080" w:right="-1010"/>
        <w:rPr>
          <w:rFonts w:ascii="Verdana" w:hAnsi="Verdana"/>
          <w:b/>
          <w:sz w:val="36"/>
          <w:szCs w:val="36"/>
        </w:rPr>
      </w:pPr>
    </w:p>
    <w:p w:rsidR="00293AFC" w:rsidRPr="005232E7" w:rsidRDefault="00293AFC" w:rsidP="00293AFC">
      <w:pPr>
        <w:ind w:left="-1080" w:right="-101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-186055</wp:posOffset>
            </wp:positionV>
            <wp:extent cx="1365885" cy="150495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 xml:space="preserve">ΕΝΩΣΗ </w:t>
      </w:r>
      <w:r w:rsidRPr="005232E7">
        <w:rPr>
          <w:rFonts w:ascii="Verdana" w:hAnsi="Verdana"/>
          <w:b/>
          <w:sz w:val="36"/>
          <w:szCs w:val="36"/>
        </w:rPr>
        <w:t xml:space="preserve">ΕΡΓΑΖΟΜΕΝΩΝ </w:t>
      </w:r>
      <w:r>
        <w:rPr>
          <w:rFonts w:ascii="Verdana" w:hAnsi="Verdana"/>
          <w:b/>
          <w:sz w:val="36"/>
          <w:szCs w:val="36"/>
        </w:rPr>
        <w:t xml:space="preserve">ΑΔΜΗΕ Α.Ε. </w:t>
      </w:r>
    </w:p>
    <w:p w:rsidR="00293AFC" w:rsidRPr="00F74E94" w:rsidRDefault="00293AFC" w:rsidP="00293AFC">
      <w:pPr>
        <w:spacing w:line="240" w:lineRule="exact"/>
        <w:jc w:val="center"/>
        <w:rPr>
          <w:rFonts w:ascii="Verdana" w:hAnsi="Verdana"/>
          <w:b/>
        </w:rPr>
      </w:pPr>
      <w:r w:rsidRPr="00F74E94">
        <w:rPr>
          <w:rFonts w:ascii="Verdana" w:hAnsi="Verdana"/>
          <w:b/>
          <w:sz w:val="20"/>
          <w:szCs w:val="20"/>
        </w:rPr>
        <w:t>Μέλος</w:t>
      </w:r>
      <w:r w:rsidRPr="00F74E94">
        <w:rPr>
          <w:rFonts w:ascii="Verdana" w:hAnsi="Verdana"/>
          <w:b/>
        </w:rPr>
        <w:t xml:space="preserve"> ΓΕΝΟΠ ΔΕΗ</w:t>
      </w:r>
    </w:p>
    <w:p w:rsidR="00293AFC" w:rsidRPr="00941A2A" w:rsidRDefault="00293AFC" w:rsidP="00293AFC">
      <w:pPr>
        <w:spacing w:line="240" w:lineRule="exact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Αποφ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Πρωτ</w:t>
      </w:r>
      <w:proofErr w:type="spellEnd"/>
      <w:r>
        <w:rPr>
          <w:rFonts w:ascii="Verdana" w:hAnsi="Verdana"/>
          <w:sz w:val="20"/>
          <w:szCs w:val="20"/>
        </w:rPr>
        <w:t>. Αθηνών: 1468/25.02.2002, 3571</w:t>
      </w:r>
      <w:r w:rsidRPr="00941A2A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11.06.2012</w:t>
      </w:r>
      <w:r w:rsidRPr="00941A2A">
        <w:rPr>
          <w:rFonts w:ascii="Verdana" w:hAnsi="Verdana"/>
          <w:sz w:val="20"/>
          <w:szCs w:val="20"/>
        </w:rPr>
        <w:t>&amp;Α. Μ.23965</w:t>
      </w:r>
    </w:p>
    <w:p w:rsidR="00293AFC" w:rsidRPr="00941A2A" w:rsidRDefault="00293AFC" w:rsidP="00293AFC">
      <w:pPr>
        <w:spacing w:line="240" w:lineRule="exact"/>
        <w:jc w:val="center"/>
        <w:rPr>
          <w:rFonts w:ascii="Verdana" w:hAnsi="Verdana"/>
          <w:sz w:val="20"/>
          <w:szCs w:val="20"/>
        </w:rPr>
      </w:pPr>
      <w:r w:rsidRPr="00941A2A">
        <w:rPr>
          <w:rFonts w:ascii="Verdana" w:hAnsi="Verdana"/>
          <w:sz w:val="20"/>
          <w:szCs w:val="20"/>
        </w:rPr>
        <w:t>Δυρραχίου 89 &amp; Κηφισού-ΑΘΗΝΑ 104 43</w:t>
      </w:r>
    </w:p>
    <w:p w:rsidR="00293AFC" w:rsidRPr="00512634" w:rsidRDefault="00293AFC" w:rsidP="00293AFC">
      <w:pPr>
        <w:spacing w:line="240" w:lineRule="exact"/>
        <w:jc w:val="center"/>
        <w:rPr>
          <w:rFonts w:ascii="Verdana" w:hAnsi="Verdana"/>
          <w:sz w:val="20"/>
          <w:szCs w:val="20"/>
          <w:lang w:val="en-US"/>
        </w:rPr>
      </w:pPr>
      <w:proofErr w:type="spellStart"/>
      <w:r w:rsidRPr="00941A2A">
        <w:rPr>
          <w:rFonts w:ascii="Verdana" w:hAnsi="Verdana"/>
          <w:sz w:val="20"/>
          <w:szCs w:val="20"/>
        </w:rPr>
        <w:t>Τηλ</w:t>
      </w:r>
      <w:proofErr w:type="spellEnd"/>
      <w:r w:rsidRPr="00512634">
        <w:rPr>
          <w:rFonts w:ascii="Verdana" w:hAnsi="Verdana"/>
          <w:sz w:val="20"/>
          <w:szCs w:val="20"/>
          <w:lang w:val="en-US"/>
        </w:rPr>
        <w:t>/</w:t>
      </w:r>
      <w:r w:rsidRPr="00941A2A">
        <w:rPr>
          <w:rFonts w:ascii="Verdana" w:hAnsi="Verdana"/>
          <w:sz w:val="20"/>
          <w:szCs w:val="20"/>
          <w:lang w:val="en-US"/>
        </w:rPr>
        <w:t>Fax</w:t>
      </w:r>
      <w:r w:rsidRPr="00512634">
        <w:rPr>
          <w:rFonts w:ascii="Verdana" w:hAnsi="Verdana"/>
          <w:sz w:val="20"/>
          <w:szCs w:val="20"/>
          <w:lang w:val="en-US"/>
        </w:rPr>
        <w:t>:</w:t>
      </w:r>
      <w:r w:rsidRPr="00512634">
        <w:rPr>
          <w:rFonts w:ascii="Verdana" w:hAnsi="Verdana"/>
          <w:sz w:val="20"/>
          <w:szCs w:val="20"/>
          <w:lang w:val="en-US"/>
        </w:rPr>
        <w:tab/>
        <w:t xml:space="preserve">210 5192536, 6978005495 </w:t>
      </w:r>
      <w:r w:rsidRPr="00941A2A">
        <w:rPr>
          <w:rFonts w:ascii="Verdana" w:hAnsi="Verdana"/>
          <w:sz w:val="20"/>
          <w:szCs w:val="20"/>
        </w:rPr>
        <w:t>Α</w:t>
      </w:r>
      <w:r w:rsidRPr="00512634">
        <w:rPr>
          <w:rFonts w:ascii="Verdana" w:hAnsi="Verdana"/>
          <w:sz w:val="20"/>
          <w:szCs w:val="20"/>
          <w:lang w:val="en-US"/>
        </w:rPr>
        <w:t>.</w:t>
      </w:r>
      <w:r w:rsidRPr="00941A2A">
        <w:rPr>
          <w:rFonts w:ascii="Verdana" w:hAnsi="Verdana"/>
          <w:sz w:val="20"/>
          <w:szCs w:val="20"/>
        </w:rPr>
        <w:t>Φ</w:t>
      </w:r>
      <w:r w:rsidRPr="00512634">
        <w:rPr>
          <w:rFonts w:ascii="Verdana" w:hAnsi="Verdana"/>
          <w:sz w:val="20"/>
          <w:szCs w:val="20"/>
          <w:lang w:val="en-US"/>
        </w:rPr>
        <w:t>.</w:t>
      </w:r>
      <w:r w:rsidRPr="00941A2A">
        <w:rPr>
          <w:rFonts w:ascii="Verdana" w:hAnsi="Verdana"/>
          <w:sz w:val="20"/>
          <w:szCs w:val="20"/>
        </w:rPr>
        <w:t>Μ</w:t>
      </w:r>
      <w:r w:rsidRPr="00512634">
        <w:rPr>
          <w:rFonts w:ascii="Verdana" w:hAnsi="Verdana"/>
          <w:sz w:val="20"/>
          <w:szCs w:val="20"/>
          <w:lang w:val="en-US"/>
        </w:rPr>
        <w:t>. 999440560</w:t>
      </w:r>
    </w:p>
    <w:p w:rsidR="00293AFC" w:rsidRDefault="00836952" w:rsidP="00293AFC">
      <w:pPr>
        <w:rPr>
          <w:rFonts w:ascii="Verdana" w:hAnsi="Verdana"/>
          <w:b/>
          <w:sz w:val="36"/>
          <w:szCs w:val="36"/>
          <w:lang w:val="en-US"/>
        </w:rPr>
      </w:pPr>
      <w:r w:rsidRPr="00836952">
        <w:rPr>
          <w:rFonts w:ascii="Verdana" w:hAnsi="Verdana"/>
          <w:lang w:val="en-US"/>
        </w:rPr>
        <w:t xml:space="preserve">                   </w:t>
      </w:r>
      <w:r w:rsidR="00293AFC">
        <w:rPr>
          <w:rFonts w:ascii="Verdana" w:hAnsi="Verdana"/>
          <w:lang w:val="en-US"/>
        </w:rPr>
        <w:t>E</w:t>
      </w:r>
      <w:r w:rsidR="00293AFC" w:rsidRPr="00305214">
        <w:rPr>
          <w:rFonts w:ascii="Verdana" w:hAnsi="Verdana"/>
          <w:lang w:val="en-US"/>
        </w:rPr>
        <w:t>-</w:t>
      </w:r>
      <w:r w:rsidR="00293AFC">
        <w:rPr>
          <w:rFonts w:ascii="Verdana" w:hAnsi="Verdana"/>
          <w:lang w:val="en-US"/>
        </w:rPr>
        <w:t>mail</w:t>
      </w:r>
      <w:r w:rsidR="00293AFC" w:rsidRPr="00305214"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color w:val="00B0F0"/>
          <w:u w:val="single"/>
          <w:lang w:val="en-US"/>
        </w:rPr>
        <w:t>e</w:t>
      </w:r>
      <w:r w:rsidR="00293AFC" w:rsidRPr="004C6370">
        <w:rPr>
          <w:rFonts w:ascii="Verdana" w:hAnsi="Verdana"/>
          <w:color w:val="00B0F0"/>
          <w:u w:val="single"/>
          <w:lang w:val="en-US"/>
        </w:rPr>
        <w:t>eadmie@gmail.com</w:t>
      </w:r>
    </w:p>
    <w:p w:rsidR="00293AFC" w:rsidRDefault="00293AFC" w:rsidP="00293AFC">
      <w:pPr>
        <w:rPr>
          <w:rFonts w:ascii="Verdana" w:hAnsi="Verdana"/>
          <w:b/>
          <w:sz w:val="36"/>
          <w:szCs w:val="36"/>
          <w:lang w:val="en-US"/>
        </w:rPr>
      </w:pPr>
    </w:p>
    <w:p w:rsidR="00293AFC" w:rsidRPr="00EC0070" w:rsidRDefault="00293AFC" w:rsidP="00293AFC">
      <w:pPr>
        <w:rPr>
          <w:rFonts w:ascii="Arial" w:hAnsi="Arial" w:cs="Arial"/>
          <w:b/>
        </w:rPr>
      </w:pP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Pr="00512634">
        <w:rPr>
          <w:rFonts w:ascii="Arial" w:hAnsi="Arial" w:cs="Arial"/>
          <w:b/>
          <w:lang w:val="en-US"/>
        </w:rPr>
        <w:tab/>
      </w:r>
      <w:r w:rsidR="007F20D1" w:rsidRPr="00836952">
        <w:rPr>
          <w:rFonts w:ascii="Arial" w:hAnsi="Arial" w:cs="Arial"/>
          <w:b/>
          <w:lang w:val="en-US"/>
        </w:rPr>
        <w:t xml:space="preserve">              </w:t>
      </w:r>
      <w:r w:rsidR="00836952">
        <w:rPr>
          <w:rFonts w:ascii="Arial" w:hAnsi="Arial" w:cs="Arial"/>
          <w:b/>
        </w:rPr>
        <w:t>ΑΘΗΝΑ</w:t>
      </w:r>
      <w:r w:rsidR="0049642A" w:rsidRPr="00EC0070">
        <w:rPr>
          <w:rFonts w:ascii="Arial" w:hAnsi="Arial" w:cs="Arial"/>
          <w:b/>
        </w:rPr>
        <w:t xml:space="preserve"> </w:t>
      </w:r>
      <w:r w:rsidR="00EC0070">
        <w:rPr>
          <w:rFonts w:ascii="Arial" w:hAnsi="Arial" w:cs="Arial"/>
          <w:b/>
        </w:rPr>
        <w:t>01</w:t>
      </w:r>
      <w:r w:rsidR="00842859" w:rsidRPr="00EC0070">
        <w:rPr>
          <w:rFonts w:ascii="Arial" w:hAnsi="Arial" w:cs="Arial"/>
          <w:b/>
        </w:rPr>
        <w:t>/</w:t>
      </w:r>
      <w:r w:rsidR="00EC0070">
        <w:rPr>
          <w:rFonts w:ascii="Arial" w:hAnsi="Arial" w:cs="Arial"/>
          <w:b/>
        </w:rPr>
        <w:t>06</w:t>
      </w:r>
      <w:r w:rsidRPr="00EC0070">
        <w:rPr>
          <w:rFonts w:ascii="Arial" w:hAnsi="Arial" w:cs="Arial"/>
          <w:b/>
        </w:rPr>
        <w:t>/2016</w:t>
      </w:r>
    </w:p>
    <w:p w:rsidR="00293AFC" w:rsidRPr="00EC0070" w:rsidRDefault="00293AFC" w:rsidP="00293AFC">
      <w:pPr>
        <w:rPr>
          <w:rFonts w:ascii="Verdana" w:hAnsi="Verdana"/>
          <w:b/>
          <w:sz w:val="36"/>
          <w:szCs w:val="36"/>
        </w:rPr>
      </w:pPr>
    </w:p>
    <w:p w:rsidR="00293AFC" w:rsidRDefault="00293AFC" w:rsidP="00293AF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93AFC">
        <w:rPr>
          <w:rFonts w:ascii="Arial" w:hAnsi="Arial" w:cs="Arial"/>
          <w:b/>
          <w:sz w:val="36"/>
          <w:szCs w:val="36"/>
          <w:u w:val="single"/>
        </w:rPr>
        <w:t>Α Ν Α Κ Ο Ι Ν Ω Σ Η</w:t>
      </w:r>
    </w:p>
    <w:p w:rsidR="00293AFC" w:rsidRDefault="00293AFC" w:rsidP="00293AFC">
      <w:pPr>
        <w:rPr>
          <w:rFonts w:ascii="Arial" w:hAnsi="Arial" w:cs="Arial"/>
          <w:b/>
          <w:sz w:val="36"/>
          <w:szCs w:val="36"/>
          <w:u w:val="single"/>
        </w:rPr>
      </w:pPr>
    </w:p>
    <w:p w:rsidR="00293AFC" w:rsidRDefault="00293AFC" w:rsidP="007F20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Αγαπητοί συνάδελφοι,</w:t>
      </w:r>
    </w:p>
    <w:p w:rsidR="009506D3" w:rsidRDefault="009506D3" w:rsidP="00441104">
      <w:pPr>
        <w:spacing w:line="360" w:lineRule="auto"/>
        <w:jc w:val="both"/>
        <w:rPr>
          <w:rFonts w:ascii="Arial" w:hAnsi="Arial" w:cs="Arial"/>
        </w:rPr>
      </w:pP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  <w:r w:rsidRPr="00EC0070">
        <w:rPr>
          <w:rFonts w:ascii="Arial" w:hAnsi="Arial" w:cs="Arial"/>
        </w:rPr>
        <w:t xml:space="preserve">Ο Σύλλογός μας οργανώνει την </w:t>
      </w:r>
      <w:r w:rsidRPr="00EC0070">
        <w:rPr>
          <w:rFonts w:ascii="Arial" w:hAnsi="Arial" w:cs="Arial"/>
          <w:b/>
        </w:rPr>
        <w:t>Πέμπτη 2 Ιουνίου</w:t>
      </w:r>
      <w:r w:rsidRPr="00EC0070">
        <w:rPr>
          <w:rFonts w:ascii="Arial" w:hAnsi="Arial" w:cs="Arial"/>
        </w:rPr>
        <w:t>, αιμοδοσία σε συνεργασία με το Λαϊκό Νοσοκομείο.</w:t>
      </w: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  <w:r w:rsidRPr="00EC0070">
        <w:rPr>
          <w:rFonts w:ascii="Arial" w:hAnsi="Arial" w:cs="Arial"/>
        </w:rPr>
        <w:t>Πιστεύουμε στην αξία της εθελοντικής αιμοδοσίας και ιδιαίτερα στην ανεκτίμητη προσφορά ζωής σε εκείνον που θα το χρειαστεί.</w:t>
      </w: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  <w:r w:rsidRPr="00EC0070">
        <w:rPr>
          <w:rFonts w:ascii="Arial" w:hAnsi="Arial" w:cs="Arial"/>
        </w:rPr>
        <w:t xml:space="preserve">Οι ανάλογες προσπάθειες που κάναμε στο παρελθόν μας δικαίωσαν αλλά πάνω από όλα ήταν χρήσιμες για όσους συναδέλφους χρειάστηκαν αίμα και η αλήθεια είναι ότι καλύψαμε αρκετές περιπτώσεις. </w:t>
      </w: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  <w:r w:rsidRPr="00EC0070">
        <w:rPr>
          <w:rFonts w:ascii="Arial" w:hAnsi="Arial" w:cs="Arial"/>
        </w:rPr>
        <w:t>Για να κάνουμε πιο δυνατή την τράπεζα αίματος του ΑΔΜΗΕ αξίζει να δώσουμε λίγο από το χρόνο μας!</w:t>
      </w:r>
    </w:p>
    <w:p w:rsidR="009506D3" w:rsidRDefault="009506D3" w:rsidP="00441104">
      <w:pPr>
        <w:spacing w:line="360" w:lineRule="auto"/>
        <w:jc w:val="both"/>
        <w:rPr>
          <w:rFonts w:ascii="Arial" w:hAnsi="Arial" w:cs="Arial"/>
        </w:rPr>
      </w:pPr>
    </w:p>
    <w:p w:rsidR="00EC0070" w:rsidRPr="00EC0070" w:rsidRDefault="00EC0070" w:rsidP="0044110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C0070">
        <w:rPr>
          <w:rFonts w:ascii="Arial" w:hAnsi="Arial" w:cs="Arial"/>
        </w:rPr>
        <w:t xml:space="preserve">Το κλιμάκιο του Λαϊκού Νοσοκομείου για την αιμοδοσία θα βρίσκεται στο </w:t>
      </w:r>
      <w:proofErr w:type="spellStart"/>
      <w:r w:rsidRPr="00EC0070">
        <w:rPr>
          <w:rFonts w:ascii="Arial" w:hAnsi="Arial" w:cs="Arial"/>
        </w:rPr>
        <w:t>Ροσινιόλ</w:t>
      </w:r>
      <w:proofErr w:type="spellEnd"/>
      <w:r w:rsidRPr="00EC0070">
        <w:rPr>
          <w:rFonts w:ascii="Arial" w:hAnsi="Arial" w:cs="Arial"/>
        </w:rPr>
        <w:t xml:space="preserve"> </w:t>
      </w:r>
      <w:r w:rsidRPr="00EC0070">
        <w:rPr>
          <w:rFonts w:ascii="Arial" w:hAnsi="Arial" w:cs="Arial"/>
          <w:b/>
        </w:rPr>
        <w:t>από 9:00</w:t>
      </w:r>
      <w:r w:rsidRPr="00EC0070">
        <w:rPr>
          <w:rFonts w:ascii="Arial" w:hAnsi="Arial" w:cs="Arial"/>
        </w:rPr>
        <w:t xml:space="preserve">  </w:t>
      </w:r>
      <w:r w:rsidRPr="00EC0070">
        <w:rPr>
          <w:rFonts w:ascii="Arial" w:hAnsi="Arial" w:cs="Arial"/>
          <w:b/>
        </w:rPr>
        <w:t>έως  13:00.</w:t>
      </w:r>
      <w:r w:rsidRPr="00EC0070">
        <w:rPr>
          <w:rFonts w:ascii="Arial" w:hAnsi="Arial" w:cs="Arial"/>
        </w:rPr>
        <w:t xml:space="preserve"> </w:t>
      </w:r>
    </w:p>
    <w:p w:rsidR="00836952" w:rsidRPr="00EC0070" w:rsidRDefault="00836952" w:rsidP="00EC0070">
      <w:pPr>
        <w:spacing w:line="360" w:lineRule="auto"/>
        <w:rPr>
          <w:rFonts w:ascii="Arial" w:hAnsi="Arial" w:cs="Arial"/>
        </w:rPr>
      </w:pPr>
    </w:p>
    <w:p w:rsidR="007F20D1" w:rsidRPr="00842859" w:rsidRDefault="007F20D1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7F20D1" w:rsidRPr="00842859" w:rsidRDefault="007F20D1" w:rsidP="00EC00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17B54" w:rsidRPr="00AF38B8" w:rsidRDefault="00217B54" w:rsidP="00217B54">
      <w:pPr>
        <w:jc w:val="center"/>
        <w:rPr>
          <w:rFonts w:ascii="Arial" w:hAnsi="Arial" w:cs="Arial"/>
          <w:b/>
          <w:sz w:val="22"/>
          <w:szCs w:val="22"/>
        </w:rPr>
      </w:pPr>
      <w:r w:rsidRPr="00AF38B8">
        <w:rPr>
          <w:rFonts w:ascii="Arial" w:hAnsi="Arial" w:cs="Arial"/>
          <w:b/>
          <w:sz w:val="22"/>
          <w:szCs w:val="22"/>
        </w:rPr>
        <w:t>ΓΙΑ ΤΟ Δ.Σ.</w:t>
      </w:r>
    </w:p>
    <w:p w:rsidR="00217B54" w:rsidRPr="00842859" w:rsidRDefault="00217B54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7F20D1" w:rsidRPr="00842859" w:rsidRDefault="007F20D1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7F20D1" w:rsidRPr="00842859" w:rsidRDefault="007F20D1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217B54" w:rsidRPr="00AF38B8" w:rsidRDefault="00217B54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217B54" w:rsidRPr="00AF38B8" w:rsidRDefault="003B3E8B" w:rsidP="007F20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7F20D1" w:rsidRPr="007F20D1">
        <w:rPr>
          <w:rFonts w:ascii="Arial" w:hAnsi="Arial" w:cs="Arial"/>
          <w:b/>
          <w:sz w:val="22"/>
          <w:szCs w:val="22"/>
        </w:rPr>
        <w:t xml:space="preserve">            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Ο ΠΡΟΕΔΡΟΣ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           </w:t>
      </w:r>
      <w:r w:rsidR="007F20D1" w:rsidRPr="007F20D1">
        <w:rPr>
          <w:rFonts w:ascii="Arial" w:hAnsi="Arial" w:cs="Arial"/>
          <w:b/>
          <w:sz w:val="22"/>
          <w:szCs w:val="22"/>
        </w:rPr>
        <w:t xml:space="preserve">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 Η ΓΡΑΜΜΑΤΕΑΣ</w:t>
      </w:r>
    </w:p>
    <w:p w:rsidR="00217B54" w:rsidRPr="00AF38B8" w:rsidRDefault="00217B54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217B54" w:rsidRPr="00AF38B8" w:rsidRDefault="00217B54" w:rsidP="00217B54">
      <w:pPr>
        <w:jc w:val="center"/>
        <w:rPr>
          <w:rFonts w:ascii="Arial" w:hAnsi="Arial" w:cs="Arial"/>
          <w:b/>
          <w:sz w:val="22"/>
          <w:szCs w:val="22"/>
        </w:rPr>
      </w:pPr>
    </w:p>
    <w:p w:rsidR="00217B54" w:rsidRDefault="007F20D1" w:rsidP="007F20D1">
      <w:pPr>
        <w:rPr>
          <w:rFonts w:ascii="Arial" w:hAnsi="Arial" w:cs="Arial"/>
          <w:b/>
          <w:sz w:val="22"/>
          <w:szCs w:val="22"/>
        </w:rPr>
      </w:pPr>
      <w:r w:rsidRPr="007F20D1">
        <w:rPr>
          <w:rFonts w:ascii="Arial" w:hAnsi="Arial" w:cs="Arial"/>
          <w:b/>
          <w:sz w:val="22"/>
          <w:szCs w:val="22"/>
        </w:rPr>
        <w:t xml:space="preserve">                   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Γ. ΜΑΡΤΖΑΚΛΗΣ                                    </w:t>
      </w:r>
      <w:r w:rsidR="003B3E8B">
        <w:rPr>
          <w:rFonts w:ascii="Arial" w:hAnsi="Arial" w:cs="Arial"/>
          <w:b/>
          <w:sz w:val="22"/>
          <w:szCs w:val="22"/>
        </w:rPr>
        <w:t xml:space="preserve">                  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     </w:t>
      </w:r>
      <w:r w:rsidRPr="003B3E8B">
        <w:rPr>
          <w:rFonts w:ascii="Arial" w:hAnsi="Arial" w:cs="Arial"/>
          <w:b/>
          <w:sz w:val="22"/>
          <w:szCs w:val="22"/>
        </w:rPr>
        <w:t xml:space="preserve">  </w:t>
      </w:r>
      <w:r w:rsidR="00217B54" w:rsidRPr="00AF38B8">
        <w:rPr>
          <w:rFonts w:ascii="Arial" w:hAnsi="Arial" w:cs="Arial"/>
          <w:b/>
          <w:sz w:val="22"/>
          <w:szCs w:val="22"/>
        </w:rPr>
        <w:t xml:space="preserve"> Α.ΤΡΟΜΠΟΥΚΗ</w:t>
      </w:r>
    </w:p>
    <w:sectPr w:rsidR="00217B54" w:rsidSect="00293AFC">
      <w:pgSz w:w="11906" w:h="16838"/>
      <w:pgMar w:top="851" w:right="92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BC" w:rsidRDefault="00D401BC" w:rsidP="00293AFC">
      <w:r>
        <w:separator/>
      </w:r>
    </w:p>
  </w:endnote>
  <w:endnote w:type="continuationSeparator" w:id="0">
    <w:p w:rsidR="00D401BC" w:rsidRDefault="00D401BC" w:rsidP="002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BC" w:rsidRDefault="00D401BC" w:rsidP="00293AFC">
      <w:r>
        <w:separator/>
      </w:r>
    </w:p>
  </w:footnote>
  <w:footnote w:type="continuationSeparator" w:id="0">
    <w:p w:rsidR="00D401BC" w:rsidRDefault="00D401BC" w:rsidP="0029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FD7"/>
    <w:multiLevelType w:val="hybridMultilevel"/>
    <w:tmpl w:val="3970CA0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00F9"/>
    <w:multiLevelType w:val="hybridMultilevel"/>
    <w:tmpl w:val="D028488A"/>
    <w:lvl w:ilvl="0" w:tplc="EBD019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54C2B"/>
    <w:multiLevelType w:val="hybridMultilevel"/>
    <w:tmpl w:val="8BA478A2"/>
    <w:lvl w:ilvl="0" w:tplc="8EAA8E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0733B"/>
    <w:multiLevelType w:val="hybridMultilevel"/>
    <w:tmpl w:val="6206F6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647C"/>
    <w:multiLevelType w:val="hybridMultilevel"/>
    <w:tmpl w:val="5906C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371A2"/>
    <w:multiLevelType w:val="hybridMultilevel"/>
    <w:tmpl w:val="51C08F60"/>
    <w:lvl w:ilvl="0" w:tplc="EBD019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E1B28"/>
    <w:multiLevelType w:val="hybridMultilevel"/>
    <w:tmpl w:val="B50C035E"/>
    <w:lvl w:ilvl="0" w:tplc="0D6AE9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D73BF"/>
    <w:multiLevelType w:val="hybridMultilevel"/>
    <w:tmpl w:val="53E265F2"/>
    <w:lvl w:ilvl="0" w:tplc="EBD019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F5"/>
    <w:rsid w:val="000215BA"/>
    <w:rsid w:val="00026D6D"/>
    <w:rsid w:val="0004329D"/>
    <w:rsid w:val="00050CFA"/>
    <w:rsid w:val="000578A3"/>
    <w:rsid w:val="00057935"/>
    <w:rsid w:val="00070A63"/>
    <w:rsid w:val="00070C07"/>
    <w:rsid w:val="00087817"/>
    <w:rsid w:val="00093C9C"/>
    <w:rsid w:val="00096FE2"/>
    <w:rsid w:val="000978E4"/>
    <w:rsid w:val="000A0089"/>
    <w:rsid w:val="000E2D98"/>
    <w:rsid w:val="00111647"/>
    <w:rsid w:val="00124BF5"/>
    <w:rsid w:val="0013542C"/>
    <w:rsid w:val="00144D8D"/>
    <w:rsid w:val="001574D3"/>
    <w:rsid w:val="00164C5D"/>
    <w:rsid w:val="00171A52"/>
    <w:rsid w:val="00175776"/>
    <w:rsid w:val="00177D9F"/>
    <w:rsid w:val="001849A5"/>
    <w:rsid w:val="00193647"/>
    <w:rsid w:val="001A55BC"/>
    <w:rsid w:val="001B23B8"/>
    <w:rsid w:val="001F11E4"/>
    <w:rsid w:val="00217B54"/>
    <w:rsid w:val="002267BA"/>
    <w:rsid w:val="00243AA2"/>
    <w:rsid w:val="00275DC0"/>
    <w:rsid w:val="00293AFC"/>
    <w:rsid w:val="00296DFC"/>
    <w:rsid w:val="002B46B5"/>
    <w:rsid w:val="002E5AAE"/>
    <w:rsid w:val="002F4D11"/>
    <w:rsid w:val="00305214"/>
    <w:rsid w:val="00321428"/>
    <w:rsid w:val="00380AB8"/>
    <w:rsid w:val="003811DB"/>
    <w:rsid w:val="003B3E8B"/>
    <w:rsid w:val="003C161C"/>
    <w:rsid w:val="003D1029"/>
    <w:rsid w:val="003D1777"/>
    <w:rsid w:val="003D72E3"/>
    <w:rsid w:val="003E5E28"/>
    <w:rsid w:val="00410AF3"/>
    <w:rsid w:val="00440C3E"/>
    <w:rsid w:val="00441104"/>
    <w:rsid w:val="00450C96"/>
    <w:rsid w:val="00451659"/>
    <w:rsid w:val="00460356"/>
    <w:rsid w:val="004918EE"/>
    <w:rsid w:val="0049642A"/>
    <w:rsid w:val="004B2A2A"/>
    <w:rsid w:val="004C6370"/>
    <w:rsid w:val="004D1535"/>
    <w:rsid w:val="004D1876"/>
    <w:rsid w:val="004F3A44"/>
    <w:rsid w:val="005051C1"/>
    <w:rsid w:val="00512634"/>
    <w:rsid w:val="005650F4"/>
    <w:rsid w:val="005670D4"/>
    <w:rsid w:val="005B08FF"/>
    <w:rsid w:val="0063224B"/>
    <w:rsid w:val="00642880"/>
    <w:rsid w:val="00642C90"/>
    <w:rsid w:val="006461FC"/>
    <w:rsid w:val="00647E6C"/>
    <w:rsid w:val="00656842"/>
    <w:rsid w:val="00657630"/>
    <w:rsid w:val="006672BA"/>
    <w:rsid w:val="0067229C"/>
    <w:rsid w:val="0069378D"/>
    <w:rsid w:val="006A2875"/>
    <w:rsid w:val="006B08B1"/>
    <w:rsid w:val="006E1496"/>
    <w:rsid w:val="006E757F"/>
    <w:rsid w:val="0070486B"/>
    <w:rsid w:val="00731652"/>
    <w:rsid w:val="00735233"/>
    <w:rsid w:val="00751E8E"/>
    <w:rsid w:val="00754483"/>
    <w:rsid w:val="0076001C"/>
    <w:rsid w:val="00762C90"/>
    <w:rsid w:val="00775FBC"/>
    <w:rsid w:val="00796417"/>
    <w:rsid w:val="007E5FCC"/>
    <w:rsid w:val="007E6005"/>
    <w:rsid w:val="007F20D1"/>
    <w:rsid w:val="007F3542"/>
    <w:rsid w:val="007F52DD"/>
    <w:rsid w:val="0081308E"/>
    <w:rsid w:val="00820C0D"/>
    <w:rsid w:val="00836952"/>
    <w:rsid w:val="00842859"/>
    <w:rsid w:val="00891A60"/>
    <w:rsid w:val="00893A96"/>
    <w:rsid w:val="00897066"/>
    <w:rsid w:val="008A3BB8"/>
    <w:rsid w:val="008B56C3"/>
    <w:rsid w:val="008D4F65"/>
    <w:rsid w:val="008E5582"/>
    <w:rsid w:val="00914369"/>
    <w:rsid w:val="00924B90"/>
    <w:rsid w:val="009350CD"/>
    <w:rsid w:val="00941A2A"/>
    <w:rsid w:val="009506D3"/>
    <w:rsid w:val="0096624B"/>
    <w:rsid w:val="009665DD"/>
    <w:rsid w:val="00966619"/>
    <w:rsid w:val="009740C9"/>
    <w:rsid w:val="009907E4"/>
    <w:rsid w:val="009E1549"/>
    <w:rsid w:val="009F619E"/>
    <w:rsid w:val="00A1412C"/>
    <w:rsid w:val="00A143C3"/>
    <w:rsid w:val="00A342D7"/>
    <w:rsid w:val="00A40D85"/>
    <w:rsid w:val="00A6061B"/>
    <w:rsid w:val="00A6396C"/>
    <w:rsid w:val="00A675B3"/>
    <w:rsid w:val="00A707BB"/>
    <w:rsid w:val="00AA19D7"/>
    <w:rsid w:val="00AC532A"/>
    <w:rsid w:val="00AF38B8"/>
    <w:rsid w:val="00AF3B77"/>
    <w:rsid w:val="00AF3CB8"/>
    <w:rsid w:val="00B01D22"/>
    <w:rsid w:val="00B033AB"/>
    <w:rsid w:val="00B11837"/>
    <w:rsid w:val="00B2416F"/>
    <w:rsid w:val="00B539AB"/>
    <w:rsid w:val="00B94B8D"/>
    <w:rsid w:val="00BC3BAE"/>
    <w:rsid w:val="00C21102"/>
    <w:rsid w:val="00C85E43"/>
    <w:rsid w:val="00CB04EF"/>
    <w:rsid w:val="00CB556A"/>
    <w:rsid w:val="00CD3780"/>
    <w:rsid w:val="00CF44A7"/>
    <w:rsid w:val="00D21DFD"/>
    <w:rsid w:val="00D310C0"/>
    <w:rsid w:val="00D401BC"/>
    <w:rsid w:val="00D70008"/>
    <w:rsid w:val="00D76935"/>
    <w:rsid w:val="00D777E4"/>
    <w:rsid w:val="00D954EF"/>
    <w:rsid w:val="00DB2A73"/>
    <w:rsid w:val="00DB57FF"/>
    <w:rsid w:val="00DE68C3"/>
    <w:rsid w:val="00DF41C3"/>
    <w:rsid w:val="00DF64BC"/>
    <w:rsid w:val="00E217E0"/>
    <w:rsid w:val="00E2648B"/>
    <w:rsid w:val="00E565DF"/>
    <w:rsid w:val="00E61DA7"/>
    <w:rsid w:val="00E65D9C"/>
    <w:rsid w:val="00E92415"/>
    <w:rsid w:val="00EA7DA7"/>
    <w:rsid w:val="00EC0070"/>
    <w:rsid w:val="00EC0D8C"/>
    <w:rsid w:val="00EE2B65"/>
    <w:rsid w:val="00EF2242"/>
    <w:rsid w:val="00F14F26"/>
    <w:rsid w:val="00F41A16"/>
    <w:rsid w:val="00F51750"/>
    <w:rsid w:val="00F5573D"/>
    <w:rsid w:val="00F74E94"/>
    <w:rsid w:val="00F76A4F"/>
    <w:rsid w:val="00F801FB"/>
    <w:rsid w:val="00FC1A25"/>
    <w:rsid w:val="00FC1E7C"/>
    <w:rsid w:val="00FC79F6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51E8E"/>
    <w:rPr>
      <w:color w:val="0000FF"/>
      <w:u w:val="single"/>
    </w:rPr>
  </w:style>
  <w:style w:type="character" w:styleId="-0">
    <w:name w:val="FollowedHyperlink"/>
    <w:basedOn w:val="a0"/>
    <w:rsid w:val="00144D8D"/>
    <w:rPr>
      <w:color w:val="800080"/>
      <w:u w:val="single"/>
    </w:rPr>
  </w:style>
  <w:style w:type="paragraph" w:styleId="a3">
    <w:name w:val="Balloon Text"/>
    <w:basedOn w:val="a"/>
    <w:semiHidden/>
    <w:rsid w:val="00893A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24B9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C007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51E8E"/>
    <w:rPr>
      <w:color w:val="0000FF"/>
      <w:u w:val="single"/>
    </w:rPr>
  </w:style>
  <w:style w:type="character" w:styleId="-0">
    <w:name w:val="FollowedHyperlink"/>
    <w:basedOn w:val="a0"/>
    <w:rsid w:val="00144D8D"/>
    <w:rPr>
      <w:color w:val="800080"/>
      <w:u w:val="single"/>
    </w:rPr>
  </w:style>
  <w:style w:type="paragraph" w:styleId="a3">
    <w:name w:val="Balloon Text"/>
    <w:basedOn w:val="a"/>
    <w:semiHidden/>
    <w:rsid w:val="00893A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24B9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C007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ΣΥΛΛΟΓΟΣ ΕΡΓΑΖΟΜΕΝΩΝ ΜΕΤΑΦΟΡΑΣ ΕΝΕΡΓΕΙΑΣ</vt:lpstr>
      <vt:lpstr>ΣΥΛΛΟΓΟΣ ΕΡΓΑΖΟΜΕΝΩΝ ΜΕΤΑΦΟΡΑΣ ΕΝΕΡΓΕΙΑΣ</vt:lpstr>
    </vt:vector>
  </TitlesOfParts>
  <Company/>
  <LinksUpToDate>false</LinksUpToDate>
  <CharactersWithSpaces>1185</CharactersWithSpaces>
  <SharedDoc>false</SharedDoc>
  <HLinks>
    <vt:vector size="6" baseType="variant">
      <vt:variant>
        <vt:i4>4849783</vt:i4>
      </vt:variant>
      <vt:variant>
        <vt:i4>0</vt:i4>
      </vt:variant>
      <vt:variant>
        <vt:i4>0</vt:i4>
      </vt:variant>
      <vt:variant>
        <vt:i4>5</vt:i4>
      </vt:variant>
      <vt:variant>
        <vt:lpwstr>mailto:semendei89@gmail.com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 ΜΕΤΑΦΟΡΑΣ ΕΝΕΡΓΕΙΑΣ</dc:title>
  <dc:creator>TYP14</dc:creator>
  <cp:lastModifiedBy>Τσουτσάνη Βασιλική</cp:lastModifiedBy>
  <cp:revision>6</cp:revision>
  <cp:lastPrinted>2016-04-15T09:10:00Z</cp:lastPrinted>
  <dcterms:created xsi:type="dcterms:W3CDTF">2016-06-01T05:58:00Z</dcterms:created>
  <dcterms:modified xsi:type="dcterms:W3CDTF">2016-06-01T06:01:00Z</dcterms:modified>
</cp:coreProperties>
</file>